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附件三：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新乡学院科研电子设备采购申请表</w:t>
      </w:r>
    </w:p>
    <w:p>
      <w:pPr>
        <w:jc w:val="center"/>
        <w:rPr>
          <w:rFonts w:ascii="方正小标宋简体" w:hAnsi="宋体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宋体" w:eastAsia="方正小标宋简体" w:cs="Times New Roman"/>
          <w:bCs/>
          <w:sz w:val="30"/>
          <w:szCs w:val="30"/>
        </w:rPr>
        <w:t>（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u w:val="single"/>
        </w:rPr>
        <w:t>202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</w:rPr>
        <w:t>年度）</w:t>
      </w:r>
    </w:p>
    <w:tbl>
      <w:tblPr>
        <w:tblStyle w:val="4"/>
        <w:tblW w:w="51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527"/>
        <w:gridCol w:w="4043"/>
        <w:gridCol w:w="586"/>
        <w:gridCol w:w="499"/>
        <w:gridCol w:w="1060"/>
        <w:gridCol w:w="1060"/>
        <w:gridCol w:w="1060"/>
        <w:gridCol w:w="106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 xml:space="preserve">部门 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82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设备名称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（对照附件一，只填写设备名称）</w:t>
            </w:r>
          </w:p>
        </w:tc>
        <w:tc>
          <w:tcPr>
            <w:tcW w:w="1312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主要功能及参数要求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（若附件一内的设备，可不填写）</w:t>
            </w:r>
          </w:p>
        </w:tc>
        <w:tc>
          <w:tcPr>
            <w:tcW w:w="19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2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单价（元）</w:t>
            </w: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小计（元）</w:t>
            </w: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合计（元）</w:t>
            </w:r>
          </w:p>
        </w:tc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质保期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科研项目负责人签字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678" w:type="pct"/>
            <w:vMerge w:val="continue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1"/>
              </w:rPr>
            </w:pPr>
          </w:p>
        </w:tc>
        <w:tc>
          <w:tcPr>
            <w:tcW w:w="34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678" w:type="pct"/>
            <w:vMerge w:val="continue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……</w:t>
            </w:r>
          </w:p>
        </w:tc>
        <w:tc>
          <w:tcPr>
            <w:tcW w:w="1312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62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678" w:type="pct"/>
            <w:vMerge w:val="continue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7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申请设备原因</w:t>
            </w:r>
          </w:p>
        </w:tc>
        <w:tc>
          <w:tcPr>
            <w:tcW w:w="1312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040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经费项目名称及项目号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27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项目负责人所属部门意见</w:t>
            </w:r>
          </w:p>
        </w:tc>
        <w:tc>
          <w:tcPr>
            <w:tcW w:w="1312" w:type="pct"/>
          </w:tcPr>
          <w:p>
            <w:pPr>
              <w:tabs>
                <w:tab w:val="left" w:pos="3827"/>
              </w:tabs>
              <w:ind w:right="112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3827"/>
              </w:tabs>
              <w:ind w:right="112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3827"/>
              </w:tabs>
              <w:ind w:right="112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3403"/>
                <w:tab w:val="left" w:pos="3686"/>
                <w:tab w:val="left" w:pos="3827"/>
              </w:tabs>
              <w:ind w:right="424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签字            （公章）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3827"/>
              </w:tabs>
              <w:ind w:right="-1" w:firstLine="2100" w:firstLineChars="7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月  日</w:t>
            </w:r>
          </w:p>
        </w:tc>
        <w:tc>
          <w:tcPr>
            <w:tcW w:w="104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经费主管部门意见</w:t>
            </w:r>
          </w:p>
        </w:tc>
        <w:tc>
          <w:tcPr>
            <w:tcW w:w="1369" w:type="pct"/>
            <w:gridSpan w:val="3"/>
          </w:tcPr>
          <w:p>
            <w:pPr>
              <w:ind w:right="617" w:rightChars="294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617" w:rightChars="294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617" w:rightChars="294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617" w:rightChars="294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签字            （公章）  </w:t>
            </w:r>
          </w:p>
          <w:p>
            <w:pPr>
              <w:ind w:left="1260" w:leftChars="200" w:right="617" w:rightChars="294" w:hanging="840" w:hangingChars="300"/>
              <w:jc w:val="righ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注释：1</w:t>
      </w:r>
      <w:r>
        <w:rPr>
          <w:rFonts w:ascii="Times New Roman" w:hAnsi="Times New Roman" w:eastAsia="宋体" w:cs="Times New Roman"/>
          <w:b/>
          <w:bCs/>
          <w:sz w:val="24"/>
        </w:rPr>
        <w:t>.</w:t>
      </w:r>
      <w:r>
        <w:rPr>
          <w:rFonts w:hint="eastAsia" w:ascii="Times New Roman" w:hAnsi="Times New Roman" w:eastAsia="宋体" w:cs="Times New Roman"/>
          <w:b/>
          <w:bCs/>
          <w:sz w:val="24"/>
        </w:rPr>
        <w:t xml:space="preserve"> 请申报人登录资产管理系统打印本人名下资产清单作为本表附件，无清单不接受申报；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723" w:firstLineChars="300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如涉及项目内设备费用的请准确填写项目名称和领头人</w:t>
      </w:r>
      <w:r>
        <w:rPr>
          <w:rFonts w:hint="eastAsia" w:ascii="Times New Roman" w:hAnsi="Times New Roman" w:eastAsia="宋体" w:cs="Times New Roman"/>
          <w:b/>
          <w:bCs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723" w:firstLineChars="300"/>
        <w:textAlignment w:val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3. 本表可根据实际情况添加设备申报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条目。</w:t>
      </w:r>
    </w:p>
    <w:sectPr>
      <w:pgSz w:w="16838" w:h="11906" w:orient="landscape"/>
      <w:pgMar w:top="1213" w:right="1080" w:bottom="1213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00A64"/>
    <w:multiLevelType w:val="singleLevel"/>
    <w:tmpl w:val="95300A6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mRhMjQ3NDYwYjUyZjE3OTA0MDY3YzA0MmJjOGIifQ=="/>
  </w:docVars>
  <w:rsids>
    <w:rsidRoot w:val="008526B0"/>
    <w:rsid w:val="00010530"/>
    <w:rsid w:val="00011B55"/>
    <w:rsid w:val="00014B74"/>
    <w:rsid w:val="00014CA3"/>
    <w:rsid w:val="000614C3"/>
    <w:rsid w:val="00081CD5"/>
    <w:rsid w:val="000D128A"/>
    <w:rsid w:val="000D19C3"/>
    <w:rsid w:val="000D2D72"/>
    <w:rsid w:val="000D7E25"/>
    <w:rsid w:val="000E628A"/>
    <w:rsid w:val="000E64AC"/>
    <w:rsid w:val="000E705E"/>
    <w:rsid w:val="000F3EB2"/>
    <w:rsid w:val="000F5BF5"/>
    <w:rsid w:val="000F7C2E"/>
    <w:rsid w:val="00104BEB"/>
    <w:rsid w:val="00106DE6"/>
    <w:rsid w:val="001103B7"/>
    <w:rsid w:val="00121DEE"/>
    <w:rsid w:val="0012680A"/>
    <w:rsid w:val="00165551"/>
    <w:rsid w:val="00165B44"/>
    <w:rsid w:val="001838B5"/>
    <w:rsid w:val="00184174"/>
    <w:rsid w:val="0019142A"/>
    <w:rsid w:val="0019177C"/>
    <w:rsid w:val="00197152"/>
    <w:rsid w:val="001A0A15"/>
    <w:rsid w:val="001A28D1"/>
    <w:rsid w:val="001A2EEA"/>
    <w:rsid w:val="001C48F3"/>
    <w:rsid w:val="001E5C13"/>
    <w:rsid w:val="001F70D7"/>
    <w:rsid w:val="00206B24"/>
    <w:rsid w:val="002254FD"/>
    <w:rsid w:val="002454B9"/>
    <w:rsid w:val="00245B6F"/>
    <w:rsid w:val="00247F16"/>
    <w:rsid w:val="00252BC6"/>
    <w:rsid w:val="00267BA0"/>
    <w:rsid w:val="002803FC"/>
    <w:rsid w:val="00281ECE"/>
    <w:rsid w:val="002C2240"/>
    <w:rsid w:val="003053B4"/>
    <w:rsid w:val="00312320"/>
    <w:rsid w:val="0035240D"/>
    <w:rsid w:val="00380BCD"/>
    <w:rsid w:val="0038191B"/>
    <w:rsid w:val="003B2E09"/>
    <w:rsid w:val="003D7A07"/>
    <w:rsid w:val="003E03A2"/>
    <w:rsid w:val="003F257A"/>
    <w:rsid w:val="004031A4"/>
    <w:rsid w:val="00434598"/>
    <w:rsid w:val="0044639C"/>
    <w:rsid w:val="00446A9B"/>
    <w:rsid w:val="00463EA2"/>
    <w:rsid w:val="00481A8B"/>
    <w:rsid w:val="00483810"/>
    <w:rsid w:val="004A0ED8"/>
    <w:rsid w:val="004A63E4"/>
    <w:rsid w:val="004C7EDB"/>
    <w:rsid w:val="004D33B2"/>
    <w:rsid w:val="00501AE3"/>
    <w:rsid w:val="00502406"/>
    <w:rsid w:val="00510697"/>
    <w:rsid w:val="005144EF"/>
    <w:rsid w:val="00515F60"/>
    <w:rsid w:val="00516704"/>
    <w:rsid w:val="00521749"/>
    <w:rsid w:val="00547C92"/>
    <w:rsid w:val="005521D7"/>
    <w:rsid w:val="00565AC5"/>
    <w:rsid w:val="00594427"/>
    <w:rsid w:val="005962ED"/>
    <w:rsid w:val="005B3113"/>
    <w:rsid w:val="005C36BB"/>
    <w:rsid w:val="005C38E8"/>
    <w:rsid w:val="005D207F"/>
    <w:rsid w:val="005D71D0"/>
    <w:rsid w:val="00623FFD"/>
    <w:rsid w:val="00625220"/>
    <w:rsid w:val="00630EBF"/>
    <w:rsid w:val="006408CC"/>
    <w:rsid w:val="00641605"/>
    <w:rsid w:val="006435DB"/>
    <w:rsid w:val="00651726"/>
    <w:rsid w:val="00660D03"/>
    <w:rsid w:val="006771A2"/>
    <w:rsid w:val="006828A3"/>
    <w:rsid w:val="006941AC"/>
    <w:rsid w:val="006A109F"/>
    <w:rsid w:val="006D7ADD"/>
    <w:rsid w:val="006D7BEB"/>
    <w:rsid w:val="006E0F88"/>
    <w:rsid w:val="006E2339"/>
    <w:rsid w:val="006F3F04"/>
    <w:rsid w:val="006F4AE3"/>
    <w:rsid w:val="00703841"/>
    <w:rsid w:val="00707E21"/>
    <w:rsid w:val="007211FE"/>
    <w:rsid w:val="00723A35"/>
    <w:rsid w:val="0072535F"/>
    <w:rsid w:val="00735FDE"/>
    <w:rsid w:val="00776A32"/>
    <w:rsid w:val="00784096"/>
    <w:rsid w:val="00794582"/>
    <w:rsid w:val="007D1AF7"/>
    <w:rsid w:val="007E0A8C"/>
    <w:rsid w:val="007E7338"/>
    <w:rsid w:val="007F7346"/>
    <w:rsid w:val="00800F3C"/>
    <w:rsid w:val="00805B49"/>
    <w:rsid w:val="008404F9"/>
    <w:rsid w:val="008510D6"/>
    <w:rsid w:val="008526B0"/>
    <w:rsid w:val="00896C7F"/>
    <w:rsid w:val="008A154E"/>
    <w:rsid w:val="008D4725"/>
    <w:rsid w:val="008E7A9F"/>
    <w:rsid w:val="008F1F75"/>
    <w:rsid w:val="00983410"/>
    <w:rsid w:val="00992A28"/>
    <w:rsid w:val="009A099D"/>
    <w:rsid w:val="009B2BD4"/>
    <w:rsid w:val="009B60FD"/>
    <w:rsid w:val="009C331D"/>
    <w:rsid w:val="009D1415"/>
    <w:rsid w:val="009E660C"/>
    <w:rsid w:val="009F0CA5"/>
    <w:rsid w:val="00A11AF4"/>
    <w:rsid w:val="00A237D4"/>
    <w:rsid w:val="00A24367"/>
    <w:rsid w:val="00A27148"/>
    <w:rsid w:val="00A40C38"/>
    <w:rsid w:val="00A40DA7"/>
    <w:rsid w:val="00A4622E"/>
    <w:rsid w:val="00A609BF"/>
    <w:rsid w:val="00A619A4"/>
    <w:rsid w:val="00AA4924"/>
    <w:rsid w:val="00AC5C9D"/>
    <w:rsid w:val="00AD324D"/>
    <w:rsid w:val="00AE0129"/>
    <w:rsid w:val="00B031C2"/>
    <w:rsid w:val="00B1250B"/>
    <w:rsid w:val="00B1497D"/>
    <w:rsid w:val="00B229AC"/>
    <w:rsid w:val="00B243B7"/>
    <w:rsid w:val="00B2780C"/>
    <w:rsid w:val="00B30BC0"/>
    <w:rsid w:val="00B37C59"/>
    <w:rsid w:val="00B460EF"/>
    <w:rsid w:val="00B70AA7"/>
    <w:rsid w:val="00B84FC0"/>
    <w:rsid w:val="00B85D2F"/>
    <w:rsid w:val="00BB5ED6"/>
    <w:rsid w:val="00BE0BAE"/>
    <w:rsid w:val="00BE2EE3"/>
    <w:rsid w:val="00C23990"/>
    <w:rsid w:val="00C368DC"/>
    <w:rsid w:val="00C635EA"/>
    <w:rsid w:val="00C730F9"/>
    <w:rsid w:val="00C766E0"/>
    <w:rsid w:val="00C83626"/>
    <w:rsid w:val="00CA74FE"/>
    <w:rsid w:val="00CD7B29"/>
    <w:rsid w:val="00D203C5"/>
    <w:rsid w:val="00D2226B"/>
    <w:rsid w:val="00D641CC"/>
    <w:rsid w:val="00D803B5"/>
    <w:rsid w:val="00D920B5"/>
    <w:rsid w:val="00D97285"/>
    <w:rsid w:val="00DA2A70"/>
    <w:rsid w:val="00DC5B24"/>
    <w:rsid w:val="00DD25D5"/>
    <w:rsid w:val="00DF4660"/>
    <w:rsid w:val="00DF4E9D"/>
    <w:rsid w:val="00E008F9"/>
    <w:rsid w:val="00E170F0"/>
    <w:rsid w:val="00E2554A"/>
    <w:rsid w:val="00E50FA2"/>
    <w:rsid w:val="00E71D65"/>
    <w:rsid w:val="00E81F30"/>
    <w:rsid w:val="00E831E6"/>
    <w:rsid w:val="00E8771A"/>
    <w:rsid w:val="00E9060F"/>
    <w:rsid w:val="00EA3A93"/>
    <w:rsid w:val="00EA4943"/>
    <w:rsid w:val="00EC63D6"/>
    <w:rsid w:val="00EC7FDF"/>
    <w:rsid w:val="00F06B4D"/>
    <w:rsid w:val="00F22908"/>
    <w:rsid w:val="00F418A5"/>
    <w:rsid w:val="00F44921"/>
    <w:rsid w:val="00F76DC6"/>
    <w:rsid w:val="00F81858"/>
    <w:rsid w:val="00F820F4"/>
    <w:rsid w:val="00F83951"/>
    <w:rsid w:val="00F97FA6"/>
    <w:rsid w:val="00FA07C1"/>
    <w:rsid w:val="00FA502D"/>
    <w:rsid w:val="00FD1667"/>
    <w:rsid w:val="00FD7E55"/>
    <w:rsid w:val="00FE69C2"/>
    <w:rsid w:val="1E5D666C"/>
    <w:rsid w:val="1F950AEC"/>
    <w:rsid w:val="47962B38"/>
    <w:rsid w:val="733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58</Words>
  <Characters>332</Characters>
  <Lines>2</Lines>
  <Paragraphs>1</Paragraphs>
  <TotalTime>41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2022-04-25T02:35:00Z</dcterms:created>
  <dc:creator>冯文静</dc:creator>
  <cp:lastModifiedBy>冯文静</cp:lastModifiedBy>
  <dcterms:modified xsi:type="dcterms:W3CDTF">2024-03-13T01:37:53Z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26D02003D9AD4BCBB5DBD0108C53EDCB_12</vt:lpwstr>
  </property>
</Properties>
</file>