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新乡学院合同管理办法（讨论稿）</w:t>
      </w:r>
    </w:p>
    <w:tbl>
      <w:tblPr>
        <w:tblStyle w:val="3"/>
        <w:tblpPr w:leftFromText="180" w:rightFromText="180" w:vertAnchor="text" w:horzAnchor="page" w:tblpX="2130" w:tblpY="1014"/>
        <w:tblOverlap w:val="never"/>
        <w:tblW w:w="85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0"/>
        <w:gridCol w:w="70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</w:trPr>
        <w:tc>
          <w:tcPr>
            <w:tcW w:w="148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填写单位：</w:t>
            </w:r>
          </w:p>
        </w:tc>
        <w:tc>
          <w:tcPr>
            <w:tcW w:w="703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0" w:hRule="atLeast"/>
        </w:trPr>
        <w:tc>
          <w:tcPr>
            <w:tcW w:w="148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修改建议或意见：</w:t>
            </w:r>
          </w:p>
        </w:tc>
        <w:tc>
          <w:tcPr>
            <w:tcW w:w="703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ind w:firstLine="1120" w:firstLineChars="400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ind w:firstLine="1120" w:firstLineChars="400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ind w:firstLine="2240" w:firstLineChars="800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ind w:firstLine="2240" w:firstLineChars="800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ind w:firstLine="3080" w:firstLineChars="1100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ind w:firstLine="3080" w:firstLineChars="1100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ind w:firstLine="3080" w:firstLineChars="1100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ind w:firstLine="2800" w:firstLineChars="1000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签名：        （盖章）</w:t>
            </w:r>
          </w:p>
          <w:p>
            <w:pPr>
              <w:ind w:firstLine="4200" w:firstLineChars="1500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年    月    日</w:t>
            </w:r>
          </w:p>
        </w:tc>
      </w:tr>
    </w:tbl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征求意见回执单</w:t>
      </w:r>
    </w:p>
    <w:p>
      <w:pPr>
        <w:ind w:left="1119" w:leftChars="133" w:hanging="840" w:hangingChars="300"/>
        <w:jc w:val="both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备注：1、回执单请于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2024</w:t>
      </w:r>
      <w:r>
        <w:rPr>
          <w:rFonts w:hint="eastAsia"/>
          <w:sz w:val="28"/>
          <w:szCs w:val="28"/>
          <w:lang w:val="en-US" w:eastAsia="zh-CN"/>
        </w:rPr>
        <w:t>年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1</w:t>
      </w:r>
      <w:r>
        <w:rPr>
          <w:rFonts w:hint="eastAsia"/>
          <w:sz w:val="28"/>
          <w:szCs w:val="28"/>
          <w:lang w:val="en-US" w:eastAsia="zh-CN"/>
        </w:rPr>
        <w:t>月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4</w:t>
      </w:r>
      <w:r>
        <w:rPr>
          <w:rFonts w:hint="eastAsia"/>
          <w:sz w:val="28"/>
          <w:szCs w:val="28"/>
          <w:lang w:val="en-US" w:eastAsia="zh-CN"/>
        </w:rPr>
        <w:t>日前报至国有资产管理处，电子版可发送至邮箱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xxxyhtk@</w:t>
      </w:r>
      <w:r>
        <w:rPr>
          <w:rFonts w:hint="default" w:ascii="Times New Roman" w:hAnsi="Times New Roman" w:eastAsia="黑体" w:cs="Times New Roman"/>
          <w:sz w:val="28"/>
          <w:szCs w:val="28"/>
          <w:lang w:val="en-US" w:eastAsia="zh-CN"/>
        </w:rPr>
        <w:t>163.com</w:t>
      </w:r>
      <w:r>
        <w:rPr>
          <w:rFonts w:hint="eastAsia"/>
          <w:sz w:val="28"/>
          <w:szCs w:val="28"/>
          <w:lang w:val="en-US" w:eastAsia="zh-CN"/>
        </w:rPr>
        <w:t>；</w:t>
      </w:r>
    </w:p>
    <w:p>
      <w:pPr>
        <w:ind w:firstLine="1120" w:firstLineChars="40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2、如填写空间不够，可自行附页；</w:t>
      </w:r>
    </w:p>
    <w:p>
      <w:pPr>
        <w:ind w:firstLine="1120" w:firstLineChars="400"/>
        <w:jc w:val="both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3、无意见请在“修改意见或建议”栏中注明“无”。</w:t>
      </w:r>
    </w:p>
    <w:p>
      <w:pPr>
        <w:bidi w:val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liNzI3OTQ2M2E3NWJjYWNjYmE3MjgyZTUwNDk0NTcifQ=="/>
  </w:docVars>
  <w:rsids>
    <w:rsidRoot w:val="00000000"/>
    <w:rsid w:val="01B10057"/>
    <w:rsid w:val="1A6A4CD3"/>
    <w:rsid w:val="1AD03EF7"/>
    <w:rsid w:val="1B6C00C4"/>
    <w:rsid w:val="1E0C0A5D"/>
    <w:rsid w:val="2245341D"/>
    <w:rsid w:val="29785AAF"/>
    <w:rsid w:val="29DD03DE"/>
    <w:rsid w:val="33D91C17"/>
    <w:rsid w:val="34195222"/>
    <w:rsid w:val="348F6779"/>
    <w:rsid w:val="3A06435D"/>
    <w:rsid w:val="3BEE647B"/>
    <w:rsid w:val="40DC68A2"/>
    <w:rsid w:val="45C2714B"/>
    <w:rsid w:val="4F4641AC"/>
    <w:rsid w:val="53352C8E"/>
    <w:rsid w:val="585A2A77"/>
    <w:rsid w:val="5A04713E"/>
    <w:rsid w:val="661A19FC"/>
    <w:rsid w:val="66645EE2"/>
    <w:rsid w:val="717B5521"/>
    <w:rsid w:val="7B1E1980"/>
    <w:rsid w:val="7B451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2023-12-29T03:07:00Z</dcterms:created>
  <dc:creator>Administrator</dc:creator>
  <cp:lastModifiedBy>佳佳</cp:lastModifiedBy>
  <cp:lastPrinted>2023-12-29T06:59:00Z</cp:lastPrinted>
  <dcterms:modified xsi:type="dcterms:W3CDTF">2023-12-29T08:23:04Z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724A36B310AC4AEBA02431EEBFF9C97A_12</vt:lpwstr>
  </property>
</Properties>
</file>