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B15" w:rsidRPr="00052B15" w:rsidRDefault="00052B15" w:rsidP="00052B15">
      <w:pPr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052B15">
        <w:rPr>
          <w:rFonts w:ascii="仿宋" w:eastAsia="仿宋" w:hAnsi="仿宋" w:cs="Times New Roman" w:hint="eastAsia"/>
          <w:bCs/>
          <w:sz w:val="32"/>
          <w:szCs w:val="32"/>
        </w:rPr>
        <w:t>附件二：</w:t>
      </w:r>
    </w:p>
    <w:p w:rsidR="00EC63D6" w:rsidRDefault="00EC63D6" w:rsidP="00EC63D6">
      <w:pPr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新乡学院综合办公电子设备采购申请表</w:t>
      </w:r>
    </w:p>
    <w:p w:rsidR="00EC63D6" w:rsidRDefault="00EC63D6" w:rsidP="00EC63D6">
      <w:pPr>
        <w:jc w:val="center"/>
        <w:rPr>
          <w:rFonts w:ascii="方正小标宋简体" w:eastAsia="方正小标宋简体" w:hAnsi="宋体" w:cs="Times New Roman"/>
          <w:bCs/>
          <w:sz w:val="30"/>
          <w:szCs w:val="30"/>
        </w:rPr>
      </w:pPr>
      <w:r>
        <w:rPr>
          <w:rFonts w:ascii="方正小标宋简体" w:eastAsia="方正小标宋简体" w:hAnsi="宋体" w:cs="Times New Roman" w:hint="eastAsia"/>
          <w:bCs/>
          <w:sz w:val="30"/>
          <w:szCs w:val="30"/>
        </w:rPr>
        <w:t>（</w:t>
      </w:r>
      <w:r w:rsidR="009E5891">
        <w:rPr>
          <w:rFonts w:ascii="方正小标宋简体" w:eastAsia="方正小标宋简体" w:hAnsi="宋体" w:cs="Times New Roman" w:hint="eastAsia"/>
          <w:bCs/>
          <w:sz w:val="30"/>
          <w:szCs w:val="30"/>
          <w:u w:val="single"/>
        </w:rPr>
        <w:t>202</w:t>
      </w:r>
      <w:r w:rsidR="00892233">
        <w:rPr>
          <w:rFonts w:ascii="方正小标宋简体" w:eastAsia="方正小标宋简体" w:hAnsi="宋体" w:cs="Times New Roman" w:hint="eastAsia"/>
          <w:bCs/>
          <w:sz w:val="30"/>
          <w:szCs w:val="30"/>
          <w:u w:val="single"/>
        </w:rPr>
        <w:t>3</w:t>
      </w:r>
      <w:r>
        <w:rPr>
          <w:rFonts w:ascii="方正小标宋简体" w:eastAsia="方正小标宋简体" w:hAnsi="宋体" w:cs="Times New Roman" w:hint="eastAsia"/>
          <w:bCs/>
          <w:sz w:val="30"/>
          <w:szCs w:val="30"/>
        </w:rPr>
        <w:t>年度）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4912"/>
        <w:gridCol w:w="524"/>
        <w:gridCol w:w="524"/>
        <w:gridCol w:w="1132"/>
        <w:gridCol w:w="1211"/>
        <w:gridCol w:w="1086"/>
        <w:gridCol w:w="926"/>
        <w:gridCol w:w="911"/>
        <w:gridCol w:w="1111"/>
      </w:tblGrid>
      <w:tr w:rsidR="00A11AF4" w:rsidTr="00AE0129">
        <w:trPr>
          <w:trHeight w:val="90"/>
          <w:jc w:val="center"/>
        </w:trPr>
        <w:tc>
          <w:tcPr>
            <w:tcW w:w="924" w:type="pct"/>
            <w:vAlign w:val="center"/>
          </w:tcPr>
          <w:p w:rsidR="00C368DC" w:rsidRDefault="00EC63D6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color w:val="FF0000"/>
                <w:sz w:val="28"/>
                <w:szCs w:val="28"/>
              </w:rPr>
            </w:pPr>
            <w:r w:rsidRPr="005B3113">
              <w:rPr>
                <w:rFonts w:ascii="仿宋_GB2312" w:eastAsia="仿宋_GB2312" w:hAnsi="仿宋" w:cs="Times New Roman" w:hint="eastAsia"/>
                <w:b/>
                <w:color w:val="FF0000"/>
                <w:sz w:val="28"/>
                <w:szCs w:val="28"/>
              </w:rPr>
              <w:t>设备名称</w:t>
            </w:r>
          </w:p>
          <w:p w:rsidR="00EC63D6" w:rsidRPr="005B3113" w:rsidRDefault="00C368DC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color w:val="FF0000"/>
                <w:sz w:val="28"/>
                <w:szCs w:val="28"/>
              </w:rPr>
            </w:pPr>
            <w:r w:rsidRPr="005B3113">
              <w:rPr>
                <w:rFonts w:ascii="仿宋_GB2312" w:eastAsia="仿宋_GB2312" w:hAnsi="仿宋" w:cs="Times New Roman" w:hint="eastAsia"/>
                <w:b/>
                <w:color w:val="FF0000"/>
                <w:sz w:val="28"/>
                <w:szCs w:val="28"/>
              </w:rPr>
              <w:t>（对照附件一，只填写</w:t>
            </w:r>
            <w:r w:rsidR="003B2E09">
              <w:rPr>
                <w:rFonts w:ascii="仿宋_GB2312" w:eastAsia="仿宋_GB2312" w:hAnsi="仿宋" w:cs="Times New Roman" w:hint="eastAsia"/>
                <w:b/>
                <w:color w:val="FF0000"/>
                <w:sz w:val="28"/>
                <w:szCs w:val="28"/>
              </w:rPr>
              <w:t>设备</w:t>
            </w:r>
            <w:r w:rsidRPr="005B3113">
              <w:rPr>
                <w:rFonts w:ascii="仿宋_GB2312" w:eastAsia="仿宋_GB2312" w:hAnsi="仿宋" w:cs="Times New Roman" w:hint="eastAsia"/>
                <w:b/>
                <w:color w:val="FF0000"/>
                <w:sz w:val="28"/>
                <w:szCs w:val="28"/>
              </w:rPr>
              <w:t>名称）</w:t>
            </w:r>
          </w:p>
        </w:tc>
        <w:tc>
          <w:tcPr>
            <w:tcW w:w="1623" w:type="pct"/>
            <w:vAlign w:val="center"/>
          </w:tcPr>
          <w:p w:rsidR="006F3F04" w:rsidRDefault="003B2E09" w:rsidP="00C368DC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color w:val="FF0000"/>
                <w:sz w:val="28"/>
                <w:szCs w:val="28"/>
              </w:rPr>
              <w:t>主要功能及</w:t>
            </w:r>
            <w:r w:rsidR="00FA07C1">
              <w:rPr>
                <w:rFonts w:ascii="仿宋_GB2312" w:eastAsia="仿宋_GB2312" w:hAnsi="仿宋" w:cs="Times New Roman" w:hint="eastAsia"/>
                <w:b/>
                <w:color w:val="FF0000"/>
                <w:sz w:val="28"/>
                <w:szCs w:val="28"/>
              </w:rPr>
              <w:t>参数要求</w:t>
            </w:r>
          </w:p>
          <w:p w:rsidR="00EC63D6" w:rsidRPr="005B3113" w:rsidRDefault="00FA07C1" w:rsidP="006771A2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color w:val="FF0000"/>
                <w:sz w:val="28"/>
                <w:szCs w:val="28"/>
              </w:rPr>
              <w:t>（</w:t>
            </w:r>
            <w:r w:rsidR="006771A2">
              <w:rPr>
                <w:rFonts w:ascii="仿宋_GB2312" w:eastAsia="仿宋_GB2312" w:hAnsi="仿宋" w:cs="Times New Roman" w:hint="eastAsia"/>
                <w:b/>
                <w:color w:val="FF0000"/>
                <w:sz w:val="28"/>
                <w:szCs w:val="28"/>
              </w:rPr>
              <w:t>若</w:t>
            </w:r>
            <w:r>
              <w:rPr>
                <w:rFonts w:ascii="仿宋_GB2312" w:eastAsia="仿宋_GB2312" w:hAnsi="仿宋" w:cs="Times New Roman" w:hint="eastAsia"/>
                <w:b/>
                <w:color w:val="FF0000"/>
                <w:sz w:val="28"/>
                <w:szCs w:val="28"/>
              </w:rPr>
              <w:t>附件一</w:t>
            </w:r>
            <w:r w:rsidR="006771A2">
              <w:rPr>
                <w:rFonts w:ascii="仿宋_GB2312" w:eastAsia="仿宋_GB2312" w:hAnsi="仿宋" w:cs="Times New Roman" w:hint="eastAsia"/>
                <w:b/>
                <w:color w:val="FF0000"/>
                <w:sz w:val="28"/>
                <w:szCs w:val="28"/>
              </w:rPr>
              <w:t>内</w:t>
            </w:r>
            <w:r>
              <w:rPr>
                <w:rFonts w:ascii="仿宋_GB2312" w:eastAsia="仿宋_GB2312" w:hAnsi="仿宋" w:cs="Times New Roman" w:hint="eastAsia"/>
                <w:b/>
                <w:color w:val="FF0000"/>
                <w:sz w:val="28"/>
                <w:szCs w:val="28"/>
              </w:rPr>
              <w:t>的设备，可不填写）</w:t>
            </w:r>
          </w:p>
        </w:tc>
        <w:tc>
          <w:tcPr>
            <w:tcW w:w="173" w:type="pct"/>
            <w:vAlign w:val="center"/>
          </w:tcPr>
          <w:p w:rsidR="00EC63D6" w:rsidRDefault="00EC63D6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3" w:type="pct"/>
            <w:vAlign w:val="center"/>
          </w:tcPr>
          <w:p w:rsidR="00EC63D6" w:rsidRDefault="00EC63D6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374" w:type="pct"/>
            <w:vAlign w:val="center"/>
          </w:tcPr>
          <w:p w:rsidR="00EC63D6" w:rsidRDefault="00EC63D6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400" w:type="pct"/>
            <w:vAlign w:val="center"/>
          </w:tcPr>
          <w:p w:rsidR="00EC63D6" w:rsidRDefault="00EC63D6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小计（元）</w:t>
            </w:r>
          </w:p>
        </w:tc>
        <w:tc>
          <w:tcPr>
            <w:tcW w:w="359" w:type="pct"/>
            <w:vAlign w:val="center"/>
          </w:tcPr>
          <w:p w:rsidR="00EC63D6" w:rsidRDefault="00EC63D6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合计（元）</w:t>
            </w:r>
          </w:p>
        </w:tc>
        <w:tc>
          <w:tcPr>
            <w:tcW w:w="306" w:type="pct"/>
            <w:vAlign w:val="center"/>
          </w:tcPr>
          <w:p w:rsidR="00EC63D6" w:rsidRDefault="00EC63D6" w:rsidP="001B0438">
            <w:pPr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质保期</w:t>
            </w:r>
          </w:p>
        </w:tc>
        <w:tc>
          <w:tcPr>
            <w:tcW w:w="301" w:type="pct"/>
            <w:vAlign w:val="center"/>
          </w:tcPr>
          <w:p w:rsidR="00EC63D6" w:rsidRDefault="00EC63D6" w:rsidP="001B0438">
            <w:pPr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使用人</w:t>
            </w:r>
          </w:p>
        </w:tc>
        <w:tc>
          <w:tcPr>
            <w:tcW w:w="367" w:type="pct"/>
            <w:vAlign w:val="center"/>
          </w:tcPr>
          <w:p w:rsidR="00EC63D6" w:rsidRDefault="00EC63D6" w:rsidP="00735FDE">
            <w:pPr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AE0129" w:rsidTr="00F6369C">
        <w:trPr>
          <w:trHeight w:val="699"/>
          <w:jc w:val="center"/>
        </w:trPr>
        <w:tc>
          <w:tcPr>
            <w:tcW w:w="924" w:type="pct"/>
            <w:vAlign w:val="center"/>
          </w:tcPr>
          <w:p w:rsidR="00AE0129" w:rsidRDefault="002E339C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例如：</w:t>
            </w:r>
            <w:r w:rsidR="00A83AE7">
              <w:rPr>
                <w:rFonts w:ascii="仿宋_GB2312" w:eastAsia="仿宋_GB2312" w:hAnsi="仿宋" w:cs="Times New Roman" w:hint="eastAsia"/>
                <w:szCs w:val="21"/>
              </w:rPr>
              <w:t>台式计算机</w:t>
            </w:r>
          </w:p>
        </w:tc>
        <w:tc>
          <w:tcPr>
            <w:tcW w:w="1623" w:type="pct"/>
            <w:vAlign w:val="center"/>
          </w:tcPr>
          <w:p w:rsidR="00AE0129" w:rsidRDefault="00AE0129" w:rsidP="001B0438">
            <w:pPr>
              <w:jc w:val="lef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AE0129" w:rsidRDefault="00AE0129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AE0129" w:rsidRDefault="00AE0129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AE0129" w:rsidRDefault="00AE0129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AE0129" w:rsidRDefault="00AE0129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AE0129" w:rsidRDefault="00AE0129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AE0129" w:rsidRDefault="00AE0129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AE0129" w:rsidRDefault="00AE0129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67" w:type="pct"/>
            <w:vAlign w:val="center"/>
          </w:tcPr>
          <w:p w:rsidR="00AE0129" w:rsidRDefault="00AE0129" w:rsidP="00F6369C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AE0129" w:rsidTr="00F6369C">
        <w:trPr>
          <w:trHeight w:val="513"/>
          <w:jc w:val="center"/>
        </w:trPr>
        <w:tc>
          <w:tcPr>
            <w:tcW w:w="924" w:type="pct"/>
            <w:vAlign w:val="center"/>
          </w:tcPr>
          <w:p w:rsidR="00AE0129" w:rsidRDefault="00B7104C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例如：</w:t>
            </w:r>
            <w:r w:rsidR="00A83AE7">
              <w:rPr>
                <w:rFonts w:ascii="仿宋_GB2312" w:eastAsia="仿宋_GB2312" w:hAnsi="仿宋" w:cs="Times New Roman" w:hint="eastAsia"/>
                <w:szCs w:val="21"/>
              </w:rPr>
              <w:t>便携式计算机</w:t>
            </w:r>
          </w:p>
        </w:tc>
        <w:tc>
          <w:tcPr>
            <w:tcW w:w="1623" w:type="pct"/>
            <w:vAlign w:val="center"/>
          </w:tcPr>
          <w:p w:rsidR="00AE0129" w:rsidRDefault="00AE0129" w:rsidP="001B0438">
            <w:pPr>
              <w:jc w:val="lef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AE0129" w:rsidRDefault="00AE0129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AE0129" w:rsidRDefault="00AE0129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67" w:type="pct"/>
            <w:vAlign w:val="center"/>
          </w:tcPr>
          <w:p w:rsidR="00AE0129" w:rsidRDefault="00AE0129" w:rsidP="00F6369C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AE0129" w:rsidTr="00F6369C">
        <w:trPr>
          <w:trHeight w:val="564"/>
          <w:jc w:val="center"/>
        </w:trPr>
        <w:tc>
          <w:tcPr>
            <w:tcW w:w="924" w:type="pct"/>
            <w:vAlign w:val="center"/>
          </w:tcPr>
          <w:p w:rsidR="00AE0129" w:rsidRDefault="00A83AE7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例如：2P柜机空调</w:t>
            </w:r>
          </w:p>
        </w:tc>
        <w:tc>
          <w:tcPr>
            <w:tcW w:w="1623" w:type="pct"/>
            <w:vAlign w:val="center"/>
          </w:tcPr>
          <w:p w:rsidR="00AE0129" w:rsidRDefault="00AE0129" w:rsidP="001B0438">
            <w:pPr>
              <w:jc w:val="lef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AE0129" w:rsidRDefault="00AE0129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AE0129" w:rsidRDefault="00AE0129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67" w:type="pct"/>
            <w:vAlign w:val="center"/>
          </w:tcPr>
          <w:p w:rsidR="00AE0129" w:rsidRDefault="00AE0129" w:rsidP="00F6369C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AE0129" w:rsidTr="00F6369C">
        <w:trPr>
          <w:trHeight w:val="500"/>
          <w:jc w:val="center"/>
        </w:trPr>
        <w:tc>
          <w:tcPr>
            <w:tcW w:w="924" w:type="pct"/>
            <w:vAlign w:val="center"/>
          </w:tcPr>
          <w:p w:rsidR="00AE0129" w:rsidRDefault="00AE0129" w:rsidP="001B0438">
            <w:pPr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623" w:type="pct"/>
            <w:vAlign w:val="center"/>
          </w:tcPr>
          <w:p w:rsidR="00AE0129" w:rsidRDefault="00AE0129" w:rsidP="001B0438">
            <w:pPr>
              <w:jc w:val="lef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59" w:type="pct"/>
            <w:vMerge/>
            <w:vAlign w:val="center"/>
          </w:tcPr>
          <w:p w:rsidR="00AE0129" w:rsidRDefault="00AE0129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AE0129" w:rsidRDefault="00AE0129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01" w:type="pct"/>
            <w:vAlign w:val="center"/>
          </w:tcPr>
          <w:p w:rsidR="00AE0129" w:rsidRDefault="00AE0129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367" w:type="pct"/>
            <w:vAlign w:val="center"/>
          </w:tcPr>
          <w:p w:rsidR="00AE0129" w:rsidRDefault="00AE0129" w:rsidP="00F6369C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EC63D6" w:rsidTr="00AE0129">
        <w:trPr>
          <w:trHeight w:val="851"/>
          <w:jc w:val="center"/>
        </w:trPr>
        <w:tc>
          <w:tcPr>
            <w:tcW w:w="924" w:type="pct"/>
            <w:vAlign w:val="center"/>
          </w:tcPr>
          <w:p w:rsidR="00EC63D6" w:rsidRDefault="00EC63D6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申请设备原因</w:t>
            </w:r>
          </w:p>
        </w:tc>
        <w:tc>
          <w:tcPr>
            <w:tcW w:w="1623" w:type="pct"/>
          </w:tcPr>
          <w:p w:rsidR="00EC63D6" w:rsidRDefault="00EC63D6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720" w:type="pct"/>
            <w:gridSpan w:val="3"/>
            <w:vAlign w:val="center"/>
          </w:tcPr>
          <w:p w:rsidR="00EC63D6" w:rsidRDefault="00EC63D6" w:rsidP="007D219C">
            <w:pPr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经费</w:t>
            </w:r>
            <w:r w:rsidR="009176CD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项目</w:t>
            </w:r>
            <w:r w:rsidR="007D219C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名称及项目号</w:t>
            </w:r>
          </w:p>
        </w:tc>
        <w:tc>
          <w:tcPr>
            <w:tcW w:w="1733" w:type="pct"/>
            <w:gridSpan w:val="5"/>
          </w:tcPr>
          <w:p w:rsidR="00EC63D6" w:rsidRDefault="00EC63D6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EC63D6" w:rsidTr="00AE0129">
        <w:trPr>
          <w:trHeight w:val="857"/>
          <w:jc w:val="center"/>
        </w:trPr>
        <w:tc>
          <w:tcPr>
            <w:tcW w:w="924" w:type="pct"/>
            <w:vAlign w:val="center"/>
          </w:tcPr>
          <w:p w:rsidR="00EC63D6" w:rsidRDefault="00EC63D6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填表人及联系方式</w:t>
            </w:r>
          </w:p>
        </w:tc>
        <w:tc>
          <w:tcPr>
            <w:tcW w:w="1623" w:type="pct"/>
          </w:tcPr>
          <w:p w:rsidR="00EC63D6" w:rsidRDefault="00EC63D6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720" w:type="pct"/>
            <w:gridSpan w:val="3"/>
            <w:vAlign w:val="center"/>
          </w:tcPr>
          <w:p w:rsidR="00EC63D6" w:rsidRDefault="00EC63D6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填报日期</w:t>
            </w:r>
          </w:p>
        </w:tc>
        <w:tc>
          <w:tcPr>
            <w:tcW w:w="1733" w:type="pct"/>
            <w:gridSpan w:val="5"/>
          </w:tcPr>
          <w:p w:rsidR="00EC63D6" w:rsidRDefault="00EC63D6" w:rsidP="001B0438">
            <w:pPr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6F6C68" w:rsidTr="006F6C68">
        <w:trPr>
          <w:trHeight w:val="1557"/>
          <w:jc w:val="center"/>
        </w:trPr>
        <w:tc>
          <w:tcPr>
            <w:tcW w:w="924" w:type="pct"/>
            <w:vAlign w:val="center"/>
          </w:tcPr>
          <w:p w:rsidR="006F6C68" w:rsidRDefault="006F6C68" w:rsidP="001B0438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申报部门审核意见</w:t>
            </w:r>
          </w:p>
        </w:tc>
        <w:tc>
          <w:tcPr>
            <w:tcW w:w="4076" w:type="pct"/>
            <w:gridSpan w:val="9"/>
          </w:tcPr>
          <w:p w:rsidR="006F6C68" w:rsidRDefault="006F6C68" w:rsidP="001B043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F6C68" w:rsidRDefault="006F6C68" w:rsidP="001B043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F6C68" w:rsidRDefault="006F6C68" w:rsidP="001B0438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6F6C68" w:rsidRDefault="006F6C68" w:rsidP="006F6C68">
            <w:pPr>
              <w:ind w:firstLineChars="2000" w:firstLine="560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签字                （公章）     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</w:p>
          <w:p w:rsidR="006F6C68" w:rsidRDefault="006F6C68" w:rsidP="006F6C68">
            <w:pPr>
              <w:ind w:leftChars="800" w:left="1680" w:firstLineChars="2550" w:firstLine="7140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    月    日</w:t>
            </w:r>
          </w:p>
        </w:tc>
      </w:tr>
    </w:tbl>
    <w:p w:rsidR="00010530" w:rsidRDefault="00D67B6D" w:rsidP="00F6369C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注</w:t>
      </w:r>
      <w:r w:rsidR="00EC63D6">
        <w:rPr>
          <w:rFonts w:ascii="Times New Roman" w:eastAsia="宋体" w:hAnsi="Times New Roman" w:cs="Times New Roman" w:hint="eastAsia"/>
        </w:rPr>
        <w:t>：</w:t>
      </w:r>
      <w:bookmarkStart w:id="0" w:name="_GoBack"/>
      <w:bookmarkEnd w:id="0"/>
      <w:r w:rsidR="00EC63D6">
        <w:rPr>
          <w:rFonts w:ascii="Times New Roman" w:eastAsia="宋体" w:hAnsi="Times New Roman" w:cs="Times New Roman" w:hint="eastAsia"/>
        </w:rPr>
        <w:t>严格按照</w:t>
      </w:r>
      <w:r w:rsidR="00DC167F" w:rsidRPr="00DC167F">
        <w:rPr>
          <w:rFonts w:ascii="Times New Roman" w:eastAsia="宋体" w:hAnsi="Times New Roman" w:cs="Times New Roman" w:hint="eastAsia"/>
        </w:rPr>
        <w:t>《河南省省级行政事业单位通用资产配置标准》（豫财资【</w:t>
      </w:r>
      <w:r w:rsidR="00DC167F" w:rsidRPr="00DC167F">
        <w:rPr>
          <w:rFonts w:ascii="Times New Roman" w:eastAsia="宋体" w:hAnsi="Times New Roman" w:cs="Times New Roman" w:hint="eastAsia"/>
        </w:rPr>
        <w:t>2020</w:t>
      </w:r>
      <w:r w:rsidR="00DC167F" w:rsidRPr="00DC167F">
        <w:rPr>
          <w:rFonts w:ascii="Times New Roman" w:eastAsia="宋体" w:hAnsi="Times New Roman" w:cs="Times New Roman" w:hint="eastAsia"/>
        </w:rPr>
        <w:t>】</w:t>
      </w:r>
      <w:r w:rsidR="00DC167F" w:rsidRPr="00DC167F">
        <w:rPr>
          <w:rFonts w:ascii="Times New Roman" w:eastAsia="宋体" w:hAnsi="Times New Roman" w:cs="Times New Roman" w:hint="eastAsia"/>
        </w:rPr>
        <w:t>222</w:t>
      </w:r>
      <w:r w:rsidR="00DC167F" w:rsidRPr="00DC167F">
        <w:rPr>
          <w:rFonts w:ascii="Times New Roman" w:eastAsia="宋体" w:hAnsi="Times New Roman" w:cs="Times New Roman" w:hint="eastAsia"/>
        </w:rPr>
        <w:t>号）</w:t>
      </w:r>
      <w:r w:rsidR="00EC63D6">
        <w:rPr>
          <w:rFonts w:ascii="Times New Roman" w:eastAsia="宋体" w:hAnsi="Times New Roman" w:cs="Times New Roman" w:hint="eastAsia"/>
        </w:rPr>
        <w:t>申报</w:t>
      </w:r>
      <w:r w:rsidR="00007399">
        <w:rPr>
          <w:rFonts w:ascii="Times New Roman" w:eastAsia="宋体" w:hAnsi="Times New Roman" w:cs="Times New Roman" w:hint="eastAsia"/>
        </w:rPr>
        <w:t>。</w:t>
      </w:r>
      <w:r w:rsidR="000866B9">
        <w:rPr>
          <w:rFonts w:ascii="Times New Roman" w:eastAsia="宋体" w:hAnsi="Times New Roman" w:cs="Times New Roman" w:hint="eastAsia"/>
        </w:rPr>
        <w:t xml:space="preserve"> </w:t>
      </w:r>
    </w:p>
    <w:sectPr w:rsidR="00010530" w:rsidSect="009C331D">
      <w:pgSz w:w="16838" w:h="11906" w:orient="landscape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A34" w:rsidRDefault="00AE2A34" w:rsidP="00463EA2">
      <w:r>
        <w:separator/>
      </w:r>
    </w:p>
  </w:endnote>
  <w:endnote w:type="continuationSeparator" w:id="0">
    <w:p w:rsidR="00AE2A34" w:rsidRDefault="00AE2A34" w:rsidP="0046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A34" w:rsidRDefault="00AE2A34" w:rsidP="00463EA2">
      <w:r>
        <w:separator/>
      </w:r>
    </w:p>
  </w:footnote>
  <w:footnote w:type="continuationSeparator" w:id="0">
    <w:p w:rsidR="00AE2A34" w:rsidRDefault="00AE2A34" w:rsidP="0046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6B0"/>
    <w:rsid w:val="00007399"/>
    <w:rsid w:val="00010530"/>
    <w:rsid w:val="00011B55"/>
    <w:rsid w:val="00014B74"/>
    <w:rsid w:val="00044C40"/>
    <w:rsid w:val="00052B15"/>
    <w:rsid w:val="000614C3"/>
    <w:rsid w:val="00081CD5"/>
    <w:rsid w:val="000866B9"/>
    <w:rsid w:val="000D128A"/>
    <w:rsid w:val="000D19C3"/>
    <w:rsid w:val="000D7E25"/>
    <w:rsid w:val="000E64AC"/>
    <w:rsid w:val="000E705E"/>
    <w:rsid w:val="000F5BF5"/>
    <w:rsid w:val="000F7C2E"/>
    <w:rsid w:val="00104BEB"/>
    <w:rsid w:val="00106DE6"/>
    <w:rsid w:val="001103B7"/>
    <w:rsid w:val="00121DEE"/>
    <w:rsid w:val="0012680A"/>
    <w:rsid w:val="00165551"/>
    <w:rsid w:val="00165B44"/>
    <w:rsid w:val="001838B5"/>
    <w:rsid w:val="00184174"/>
    <w:rsid w:val="0019177C"/>
    <w:rsid w:val="00197152"/>
    <w:rsid w:val="001A0A15"/>
    <w:rsid w:val="001A28D1"/>
    <w:rsid w:val="001A2EEA"/>
    <w:rsid w:val="001C48F3"/>
    <w:rsid w:val="001E5C13"/>
    <w:rsid w:val="001F70D7"/>
    <w:rsid w:val="00206B24"/>
    <w:rsid w:val="002254FD"/>
    <w:rsid w:val="00236DB2"/>
    <w:rsid w:val="00245B6F"/>
    <w:rsid w:val="00247F16"/>
    <w:rsid w:val="00252BC6"/>
    <w:rsid w:val="002803FC"/>
    <w:rsid w:val="00295F7C"/>
    <w:rsid w:val="002E339C"/>
    <w:rsid w:val="003053B4"/>
    <w:rsid w:val="00312320"/>
    <w:rsid w:val="00372611"/>
    <w:rsid w:val="00380BCD"/>
    <w:rsid w:val="003A5800"/>
    <w:rsid w:val="003B2E09"/>
    <w:rsid w:val="003D7A07"/>
    <w:rsid w:val="003E03A2"/>
    <w:rsid w:val="003F257A"/>
    <w:rsid w:val="004031A4"/>
    <w:rsid w:val="0044639C"/>
    <w:rsid w:val="00446A9B"/>
    <w:rsid w:val="00463EA2"/>
    <w:rsid w:val="00483810"/>
    <w:rsid w:val="004A0ED8"/>
    <w:rsid w:val="004C7EDB"/>
    <w:rsid w:val="004D33B2"/>
    <w:rsid w:val="00502406"/>
    <w:rsid w:val="00510697"/>
    <w:rsid w:val="00510D40"/>
    <w:rsid w:val="00515F60"/>
    <w:rsid w:val="00516704"/>
    <w:rsid w:val="00521749"/>
    <w:rsid w:val="00565AC5"/>
    <w:rsid w:val="005860D0"/>
    <w:rsid w:val="00594427"/>
    <w:rsid w:val="005B3113"/>
    <w:rsid w:val="005C36BB"/>
    <w:rsid w:val="005C38E8"/>
    <w:rsid w:val="005D207F"/>
    <w:rsid w:val="005D5B6E"/>
    <w:rsid w:val="005D71D0"/>
    <w:rsid w:val="005F3094"/>
    <w:rsid w:val="00623FFD"/>
    <w:rsid w:val="00630EBF"/>
    <w:rsid w:val="006357D4"/>
    <w:rsid w:val="006408CC"/>
    <w:rsid w:val="00641605"/>
    <w:rsid w:val="00651726"/>
    <w:rsid w:val="00660D03"/>
    <w:rsid w:val="006771A2"/>
    <w:rsid w:val="006828A3"/>
    <w:rsid w:val="006941AC"/>
    <w:rsid w:val="006A109F"/>
    <w:rsid w:val="006D7ADD"/>
    <w:rsid w:val="006D7BEB"/>
    <w:rsid w:val="006E0F88"/>
    <w:rsid w:val="006E2339"/>
    <w:rsid w:val="006F3F04"/>
    <w:rsid w:val="006F6C68"/>
    <w:rsid w:val="00703841"/>
    <w:rsid w:val="00707E21"/>
    <w:rsid w:val="007211FE"/>
    <w:rsid w:val="00723A35"/>
    <w:rsid w:val="0072535F"/>
    <w:rsid w:val="00735FDE"/>
    <w:rsid w:val="00776A32"/>
    <w:rsid w:val="00784096"/>
    <w:rsid w:val="00794582"/>
    <w:rsid w:val="007D1AF7"/>
    <w:rsid w:val="007D219C"/>
    <w:rsid w:val="007E0A8C"/>
    <w:rsid w:val="007E7338"/>
    <w:rsid w:val="007F7346"/>
    <w:rsid w:val="00800F3C"/>
    <w:rsid w:val="00805B49"/>
    <w:rsid w:val="008404F9"/>
    <w:rsid w:val="008510D6"/>
    <w:rsid w:val="008526B0"/>
    <w:rsid w:val="00892233"/>
    <w:rsid w:val="00896C7F"/>
    <w:rsid w:val="008A154E"/>
    <w:rsid w:val="008D4725"/>
    <w:rsid w:val="008E7A9F"/>
    <w:rsid w:val="008F1F75"/>
    <w:rsid w:val="00917093"/>
    <w:rsid w:val="009176CD"/>
    <w:rsid w:val="00963B9C"/>
    <w:rsid w:val="00983410"/>
    <w:rsid w:val="00992A28"/>
    <w:rsid w:val="009B2BD4"/>
    <w:rsid w:val="009B60FD"/>
    <w:rsid w:val="009C331D"/>
    <w:rsid w:val="009D1415"/>
    <w:rsid w:val="009E5891"/>
    <w:rsid w:val="009E660C"/>
    <w:rsid w:val="00A11AF4"/>
    <w:rsid w:val="00A24367"/>
    <w:rsid w:val="00A27148"/>
    <w:rsid w:val="00A40C38"/>
    <w:rsid w:val="00A40DA7"/>
    <w:rsid w:val="00A4622E"/>
    <w:rsid w:val="00A609BF"/>
    <w:rsid w:val="00A619A4"/>
    <w:rsid w:val="00A83AE7"/>
    <w:rsid w:val="00AA4924"/>
    <w:rsid w:val="00AC5C9D"/>
    <w:rsid w:val="00AE0129"/>
    <w:rsid w:val="00AE2A34"/>
    <w:rsid w:val="00B1250B"/>
    <w:rsid w:val="00B1497D"/>
    <w:rsid w:val="00B243B7"/>
    <w:rsid w:val="00B2780C"/>
    <w:rsid w:val="00B30BC0"/>
    <w:rsid w:val="00B37C59"/>
    <w:rsid w:val="00B460EF"/>
    <w:rsid w:val="00B70AA7"/>
    <w:rsid w:val="00B7104C"/>
    <w:rsid w:val="00B76251"/>
    <w:rsid w:val="00B84FC0"/>
    <w:rsid w:val="00B85D2F"/>
    <w:rsid w:val="00BB5ED6"/>
    <w:rsid w:val="00BE0BAE"/>
    <w:rsid w:val="00BE2EE3"/>
    <w:rsid w:val="00C368DC"/>
    <w:rsid w:val="00C635EA"/>
    <w:rsid w:val="00C730F9"/>
    <w:rsid w:val="00C766E0"/>
    <w:rsid w:val="00CD7B29"/>
    <w:rsid w:val="00D0400F"/>
    <w:rsid w:val="00D203C5"/>
    <w:rsid w:val="00D2226B"/>
    <w:rsid w:val="00D641CC"/>
    <w:rsid w:val="00D67B6D"/>
    <w:rsid w:val="00D803B5"/>
    <w:rsid w:val="00D97285"/>
    <w:rsid w:val="00DC167F"/>
    <w:rsid w:val="00DC5B24"/>
    <w:rsid w:val="00DD25D5"/>
    <w:rsid w:val="00DD59FB"/>
    <w:rsid w:val="00DF4660"/>
    <w:rsid w:val="00DF4E9D"/>
    <w:rsid w:val="00E008F9"/>
    <w:rsid w:val="00E170F0"/>
    <w:rsid w:val="00E2554A"/>
    <w:rsid w:val="00E3653A"/>
    <w:rsid w:val="00E50FA2"/>
    <w:rsid w:val="00E71D65"/>
    <w:rsid w:val="00E81F30"/>
    <w:rsid w:val="00E831E6"/>
    <w:rsid w:val="00E8771A"/>
    <w:rsid w:val="00E9060F"/>
    <w:rsid w:val="00EA3A93"/>
    <w:rsid w:val="00EA4943"/>
    <w:rsid w:val="00EB0E71"/>
    <w:rsid w:val="00EC63D6"/>
    <w:rsid w:val="00EC7FDF"/>
    <w:rsid w:val="00EE5743"/>
    <w:rsid w:val="00EF3BEC"/>
    <w:rsid w:val="00F06B4D"/>
    <w:rsid w:val="00F418A5"/>
    <w:rsid w:val="00F6369C"/>
    <w:rsid w:val="00F76DC6"/>
    <w:rsid w:val="00F81858"/>
    <w:rsid w:val="00F820F4"/>
    <w:rsid w:val="00F83951"/>
    <w:rsid w:val="00F97FA6"/>
    <w:rsid w:val="00FA07C1"/>
    <w:rsid w:val="00FA502D"/>
    <w:rsid w:val="00FA6BAD"/>
    <w:rsid w:val="00FD1667"/>
    <w:rsid w:val="00F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0DE20"/>
  <w15:docId w15:val="{BFE7D530-20B6-4963-9F78-B9DCA912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>微软公司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冯文静</dc:creator>
  <cp:lastModifiedBy>冯文静</cp:lastModifiedBy>
  <cp:revision>34</cp:revision>
  <dcterms:created xsi:type="dcterms:W3CDTF">2022-03-30T07:31:00Z</dcterms:created>
  <dcterms:modified xsi:type="dcterms:W3CDTF">2023-05-15T03:29:00Z</dcterms:modified>
</cp:coreProperties>
</file>